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0E29EC48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795A2C11" w14:textId="4636A825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Tuesday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A14CA0">
        <w:rPr>
          <w:rFonts w:ascii="Times New Roman" w:eastAsiaTheme="minorHAnsi" w:hAnsi="Times New Roman"/>
          <w:b/>
          <w:sz w:val="28"/>
          <w:szCs w:val="28"/>
        </w:rPr>
        <w:t>December 15, 2020</w:t>
      </w:r>
    </w:p>
    <w:p w14:paraId="135984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11:30-12:30</w:t>
      </w: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0DBA2F49" w14:textId="273358FF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Remarks</w:t>
      </w:r>
    </w:p>
    <w:p w14:paraId="77EA039A" w14:textId="64D6F0CD" w:rsidR="001C0072" w:rsidRDefault="008E2B7D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Committee</w:t>
      </w:r>
    </w:p>
    <w:p w14:paraId="121B20BD" w14:textId="2C4DEF76" w:rsidR="00CD519A" w:rsidRDefault="00DE1DE0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Certifications</w:t>
      </w:r>
      <w:r w:rsidR="00CD519A">
        <w:rPr>
          <w:rFonts w:ascii="Times New Roman" w:eastAsiaTheme="minorHAnsi" w:hAnsi="Times New Roman"/>
          <w:sz w:val="24"/>
          <w:szCs w:val="24"/>
        </w:rPr>
        <w:t xml:space="preserve"> – Changes</w:t>
      </w:r>
    </w:p>
    <w:p w14:paraId="24E0C589" w14:textId="5608D90D" w:rsidR="00DE1DE0" w:rsidRDefault="00DE1DE0" w:rsidP="00CD519A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Yoel Rodriguez</w:t>
      </w:r>
      <w:r w:rsidR="00CD519A">
        <w:rPr>
          <w:rFonts w:ascii="Times New Roman" w:eastAsiaTheme="minorHAnsi" w:hAnsi="Times New Roman"/>
          <w:sz w:val="24"/>
          <w:szCs w:val="24"/>
        </w:rPr>
        <w:t xml:space="preserve"> - SSAC</w:t>
      </w:r>
    </w:p>
    <w:p w14:paraId="0AD36692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1"/>
    <w:rsid w:val="001C0072"/>
    <w:rsid w:val="005052C8"/>
    <w:rsid w:val="005F0293"/>
    <w:rsid w:val="007E7F0D"/>
    <w:rsid w:val="008E2B7D"/>
    <w:rsid w:val="00A14CA0"/>
    <w:rsid w:val="00A73211"/>
    <w:rsid w:val="00CD519A"/>
    <w:rsid w:val="00DE1DE0"/>
    <w:rsid w:val="00E87698"/>
    <w:rsid w:val="00E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T Nguyen</cp:lastModifiedBy>
  <cp:revision>4</cp:revision>
  <dcterms:created xsi:type="dcterms:W3CDTF">2021-03-07T19:54:00Z</dcterms:created>
  <dcterms:modified xsi:type="dcterms:W3CDTF">2021-03-16T18:01:00Z</dcterms:modified>
</cp:coreProperties>
</file>