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5F" w:rsidRPr="0095010A" w:rsidRDefault="00104F5F" w:rsidP="00104F5F">
      <w:pPr>
        <w:widowControl/>
        <w:autoSpaceDE/>
        <w:autoSpaceDN/>
        <w:adjustRightInd/>
        <w:rPr>
          <w:b/>
          <w:bCs/>
          <w:sz w:val="22"/>
          <w:szCs w:val="22"/>
        </w:rPr>
      </w:pPr>
      <w:bookmarkStart w:id="0" w:name="_GoBack"/>
      <w:bookmarkEnd w:id="0"/>
      <w:r w:rsidRPr="0095010A">
        <w:rPr>
          <w:b/>
          <w:bCs/>
          <w:sz w:val="22"/>
          <w:szCs w:val="22"/>
        </w:rPr>
        <w:t xml:space="preserve">AV: 1 </w:t>
      </w:r>
      <w:r w:rsidRPr="0095010A">
        <w:rPr>
          <w:b/>
          <w:sz w:val="22"/>
          <w:szCs w:val="22"/>
        </w:rPr>
        <w:t xml:space="preserve">Changes to be offered in the </w:t>
      </w:r>
      <w:r w:rsidR="00015664">
        <w:rPr>
          <w:b/>
          <w:sz w:val="22"/>
          <w:szCs w:val="22"/>
        </w:rPr>
        <w:t xml:space="preserve">XXX </w:t>
      </w:r>
      <w:r w:rsidRPr="0095010A">
        <w:rPr>
          <w:b/>
          <w:sz w:val="22"/>
          <w:szCs w:val="22"/>
        </w:rPr>
        <w:t>Department</w:t>
      </w:r>
      <w:r w:rsidR="00015664">
        <w:rPr>
          <w:b/>
          <w:sz w:val="22"/>
          <w:szCs w:val="22"/>
        </w:rPr>
        <w:br/>
      </w:r>
    </w:p>
    <w:tbl>
      <w:tblPr>
        <w:tblW w:w="13520" w:type="dxa"/>
        <w:tblInd w:w="88" w:type="dxa"/>
        <w:tblLook w:val="0000" w:firstRow="0" w:lastRow="0" w:firstColumn="0" w:lastColumn="0" w:noHBand="0" w:noVBand="0"/>
      </w:tblPr>
      <w:tblGrid>
        <w:gridCol w:w="2338"/>
        <w:gridCol w:w="4342"/>
        <w:gridCol w:w="2160"/>
        <w:gridCol w:w="4680"/>
      </w:tblGrid>
      <w:tr w:rsidR="00015664" w:rsidRPr="0095010A" w:rsidTr="00745A37">
        <w:trPr>
          <w:trHeight w:val="25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15664" w:rsidRPr="00015664" w:rsidRDefault="00015664" w:rsidP="00C20F8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15664">
              <w:rPr>
                <w:b/>
                <w:bCs/>
              </w:rPr>
              <w:t>CUNYFirst Course ID</w:t>
            </w:r>
          </w:p>
        </w:tc>
        <w:tc>
          <w:tcPr>
            <w:tcW w:w="1118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015664" w:rsidRPr="0095010A" w:rsidRDefault="00015664" w:rsidP="00C20F86">
            <w:pPr>
              <w:keepNext/>
              <w:widowControl/>
              <w:autoSpaceDE/>
              <w:autoSpaceDN/>
              <w:adjustRightInd/>
              <w:outlineLvl w:val="0"/>
              <w:rPr>
                <w:bCs/>
                <w:color w:val="000080"/>
                <w:sz w:val="22"/>
                <w:szCs w:val="22"/>
              </w:rPr>
            </w:pPr>
          </w:p>
        </w:tc>
      </w:tr>
      <w:tr w:rsidR="00104F5F" w:rsidRPr="0095010A" w:rsidTr="00C20F86">
        <w:trPr>
          <w:trHeight w:val="25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04F5F" w:rsidRPr="0095010A" w:rsidRDefault="00015664" w:rsidP="00C20F8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04F5F" w:rsidRPr="00015664" w:rsidRDefault="00015664" w:rsidP="00C20F8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15664">
              <w:rPr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04F5F" w:rsidRPr="0095010A" w:rsidRDefault="00104F5F" w:rsidP="00C20F86">
            <w:pPr>
              <w:keepNext/>
              <w:widowControl/>
              <w:autoSpaceDE/>
              <w:autoSpaceDN/>
              <w:adjustRightInd/>
              <w:outlineLvl w:val="0"/>
              <w:rPr>
                <w:bCs/>
                <w:color w:val="000080"/>
                <w:sz w:val="22"/>
                <w:szCs w:val="22"/>
              </w:rPr>
            </w:pPr>
          </w:p>
        </w:tc>
      </w:tr>
      <w:tr w:rsidR="00104F5F" w:rsidRPr="0095010A" w:rsidTr="00C20F86">
        <w:trPr>
          <w:trHeight w:val="36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>Departments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104F5F" w:rsidRPr="0095010A" w:rsidTr="00C20F86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>Course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>Course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104F5F" w:rsidRPr="0095010A" w:rsidTr="00C20F86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 xml:space="preserve">Pre or co requisite 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 xml:space="preserve">Prerequisite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104F5F" w:rsidRPr="0095010A" w:rsidTr="00C20F86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>Hours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>Hours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104F5F" w:rsidRPr="0095010A" w:rsidTr="00C20F86">
        <w:trPr>
          <w:trHeight w:val="273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>Credits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>Credits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104F5F" w:rsidRPr="0095010A" w:rsidTr="00C20F86">
        <w:trPr>
          <w:trHeight w:val="1521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>Description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5F" w:rsidRPr="0095010A" w:rsidRDefault="00104F5F" w:rsidP="0001566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sz w:val="22"/>
                <w:szCs w:val="22"/>
              </w:rPr>
              <w:t>Description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spacing w:after="120"/>
              <w:rPr>
                <w:sz w:val="22"/>
                <w:szCs w:val="22"/>
              </w:rPr>
            </w:pPr>
          </w:p>
        </w:tc>
      </w:tr>
      <w:tr w:rsidR="00104F5F" w:rsidRPr="0095010A" w:rsidTr="00C20F86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Requirement Designation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Requirement Designation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104F5F" w:rsidRPr="0095010A" w:rsidTr="00C20F86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F5F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rFonts w:ascii="Times New Roman" w:hAnsi="Times New Roman" w:cs="Times New Roman"/>
                <w:b/>
                <w:bCs/>
              </w:rPr>
              <w:t>Liberal Arts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rFonts w:ascii="Times New Roman" w:hAnsi="Times New Roman" w:cs="Times New Roman"/>
                <w:b/>
                <w:bCs/>
              </w:rPr>
              <w:t xml:space="preserve">[   ] Yes  [   ] No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F5F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rFonts w:ascii="Times New Roman" w:hAnsi="Times New Roman" w:cs="Times New Roman"/>
                <w:b/>
                <w:bCs/>
              </w:rPr>
              <w:t>Liberal Arts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rFonts w:ascii="Times New Roman" w:hAnsi="Times New Roman" w:cs="Times New Roman"/>
                <w:b/>
                <w:bCs/>
              </w:rPr>
              <w:t xml:space="preserve">[   ] Yes  [   ] No  </w:t>
            </w:r>
          </w:p>
        </w:tc>
      </w:tr>
      <w:tr w:rsidR="00104F5F" w:rsidRPr="0095010A" w:rsidTr="00C20F86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F5F" w:rsidRPr="0095010A" w:rsidRDefault="00104F5F" w:rsidP="00B143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95010A">
              <w:rPr>
                <w:rFonts w:ascii="Times New Roman" w:hAnsi="Times New Roman" w:cs="Times New Roman"/>
                <w:b/>
                <w:bCs/>
              </w:rPr>
              <w:t xml:space="preserve">Course Attribute (e.g. Writing Intensive, </w:t>
            </w:r>
            <w:r w:rsidR="00B1433E">
              <w:rPr>
                <w:rFonts w:ascii="Times New Roman" w:hAnsi="Times New Roman" w:cs="Times New Roman"/>
                <w:b/>
                <w:bCs/>
              </w:rPr>
              <w:t>Honors</w:t>
            </w:r>
            <w:r w:rsidRPr="0095010A">
              <w:rPr>
                <w:rFonts w:ascii="Times New Roman" w:hAnsi="Times New Roman" w:cs="Times New Roman"/>
                <w:b/>
                <w:bCs/>
              </w:rPr>
              <w:t>, etc)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F5F" w:rsidRDefault="00104F5F" w:rsidP="00B143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010A">
              <w:rPr>
                <w:rFonts w:ascii="Times New Roman" w:hAnsi="Times New Roman" w:cs="Times New Roman"/>
                <w:b/>
                <w:bCs/>
              </w:rPr>
              <w:t xml:space="preserve">Course Attribute (e.g. Writing Intensive, </w:t>
            </w:r>
            <w:r w:rsidR="00B1433E">
              <w:rPr>
                <w:rFonts w:ascii="Times New Roman" w:hAnsi="Times New Roman" w:cs="Times New Roman"/>
                <w:b/>
                <w:bCs/>
              </w:rPr>
              <w:t>Honors</w:t>
            </w:r>
            <w:r w:rsidRPr="0095010A">
              <w:rPr>
                <w:rFonts w:ascii="Times New Roman" w:hAnsi="Times New Roman" w:cs="Times New Roman"/>
                <w:b/>
                <w:bCs/>
              </w:rPr>
              <w:t>, etc)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104F5F" w:rsidRPr="0095010A" w:rsidTr="00C20F86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F5F" w:rsidRPr="0095010A" w:rsidRDefault="00015664" w:rsidP="00FF57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 Applica</w:t>
            </w:r>
            <w:r w:rsidR="00FF57A4">
              <w:rPr>
                <w:rFonts w:ascii="Times New Roman" w:hAnsi="Times New Roman" w:cs="Times New Roman"/>
                <w:b/>
                <w:bCs/>
              </w:rPr>
              <w:t>bility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5F" w:rsidRDefault="00104F5F" w:rsidP="00C20F86">
            <w:pPr>
              <w:pStyle w:val="CRtext"/>
              <w:rPr>
                <w:rFonts w:ascii="Times New Roman" w:hAnsi="Times New Roman" w:cs="Times New Roman"/>
                <w:b/>
                <w:bCs/>
              </w:rPr>
            </w:pPr>
          </w:p>
          <w:p w:rsidR="00104F5F" w:rsidRPr="00190182" w:rsidRDefault="00104F5F" w:rsidP="00C20F86">
            <w:pPr>
              <w:pStyle w:val="CRtext"/>
              <w:rPr>
                <w:rFonts w:ascii="Times New Roman" w:hAnsi="Times New Roman" w:cs="Times New Roman"/>
                <w:b/>
                <w:bCs/>
              </w:rPr>
            </w:pPr>
            <w:r w:rsidRPr="00190182">
              <w:rPr>
                <w:rFonts w:ascii="Times New Roman" w:hAnsi="Times New Roman" w:cs="Times New Roman"/>
                <w:b/>
                <w:bCs/>
              </w:rPr>
              <w:t xml:space="preserve">____ </w:t>
            </w:r>
            <w:r w:rsidR="003D0A53">
              <w:rPr>
                <w:rFonts w:ascii="Times New Roman" w:hAnsi="Times New Roman" w:cs="Times New Roman"/>
                <w:b/>
                <w:bCs/>
              </w:rPr>
              <w:t>Major</w:t>
            </w:r>
          </w:p>
          <w:p w:rsidR="00104F5F" w:rsidRDefault="00104F5F" w:rsidP="00C20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4F5F" w:rsidRPr="00190182" w:rsidRDefault="00104F5F" w:rsidP="00C20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 </w:t>
            </w:r>
            <w:r w:rsidR="003D0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 Ed </w:t>
            </w: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Required</w:t>
            </w:r>
          </w:p>
          <w:p w:rsidR="00104F5F" w:rsidRPr="00190182" w:rsidRDefault="00104F5F" w:rsidP="00C20F86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 English Composition</w:t>
            </w:r>
          </w:p>
          <w:p w:rsidR="00104F5F" w:rsidRPr="00190182" w:rsidRDefault="00104F5F" w:rsidP="00C20F86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 Mathematics</w:t>
            </w:r>
          </w:p>
          <w:p w:rsidR="00104F5F" w:rsidRPr="00190182" w:rsidRDefault="00104F5F" w:rsidP="00C20F86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 Science</w:t>
            </w: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04F5F" w:rsidRPr="00190182" w:rsidRDefault="00104F5F" w:rsidP="00C20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4F5F" w:rsidRPr="00190182" w:rsidRDefault="00104F5F" w:rsidP="00C20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3D0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 Ed</w:t>
            </w: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Flexible</w:t>
            </w:r>
          </w:p>
          <w:p w:rsidR="00104F5F" w:rsidRPr="00190182" w:rsidRDefault="00104F5F" w:rsidP="00C20F86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 World Cultures                                      </w:t>
            </w:r>
          </w:p>
          <w:p w:rsidR="00104F5F" w:rsidRPr="00190182" w:rsidRDefault="00104F5F" w:rsidP="00C20F86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 US Experience in its Diversity               </w:t>
            </w:r>
          </w:p>
          <w:p w:rsidR="00104F5F" w:rsidRPr="00190182" w:rsidRDefault="00104F5F" w:rsidP="00C20F86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 Creative Expression</w:t>
            </w:r>
          </w:p>
          <w:p w:rsidR="00104F5F" w:rsidRPr="00190182" w:rsidRDefault="00104F5F" w:rsidP="00C20F86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___ Individual and Society</w:t>
            </w:r>
          </w:p>
          <w:p w:rsidR="00104F5F" w:rsidRDefault="00104F5F" w:rsidP="00C20F86">
            <w:pPr>
              <w:pStyle w:val="CRtext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 Scientific World</w:t>
            </w:r>
          </w:p>
          <w:p w:rsidR="00104F5F" w:rsidRDefault="00104F5F" w:rsidP="00C20F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  <w:p w:rsidR="003D0A53" w:rsidRDefault="003D0A53" w:rsidP="00C20F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  <w:p w:rsidR="003D0A53" w:rsidRDefault="003D0A53" w:rsidP="00C20F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_____Gen Ed – College Option</w:t>
            </w:r>
          </w:p>
          <w:p w:rsidR="003D0A53" w:rsidRDefault="003D0A53" w:rsidP="00C20F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  <w:p w:rsidR="003D0A53" w:rsidRDefault="003D0A53" w:rsidP="00C20F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College Option Detail</w:t>
            </w:r>
          </w:p>
          <w:p w:rsidR="003D0A53" w:rsidRDefault="003D0A53" w:rsidP="00C20F86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  <w:p w:rsidR="003D0A53" w:rsidRDefault="003D0A53" w:rsidP="00C20F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  <w:p w:rsidR="003D0A53" w:rsidRPr="0095010A" w:rsidRDefault="003D0A53" w:rsidP="00C20F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5F" w:rsidRPr="00015664" w:rsidRDefault="00015664" w:rsidP="008A705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566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Course Applica</w:t>
            </w:r>
            <w:r w:rsidR="008A7050">
              <w:rPr>
                <w:rFonts w:ascii="Times New Roman" w:hAnsi="Times New Roman" w:cs="Times New Roman"/>
                <w:b/>
                <w:sz w:val="22"/>
                <w:szCs w:val="22"/>
              </w:rPr>
              <w:t>bility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F5F" w:rsidRDefault="00104F5F" w:rsidP="00C20F86">
            <w:pPr>
              <w:pStyle w:val="CRtext"/>
              <w:rPr>
                <w:rFonts w:ascii="Times New Roman" w:hAnsi="Times New Roman" w:cs="Times New Roman"/>
                <w:b/>
                <w:bCs/>
              </w:rPr>
            </w:pPr>
          </w:p>
          <w:p w:rsidR="00104F5F" w:rsidRPr="00190182" w:rsidRDefault="00104F5F" w:rsidP="00C20F86">
            <w:pPr>
              <w:pStyle w:val="CRtext"/>
              <w:rPr>
                <w:rFonts w:ascii="Times New Roman" w:hAnsi="Times New Roman" w:cs="Times New Roman"/>
                <w:b/>
                <w:bCs/>
              </w:rPr>
            </w:pPr>
            <w:r w:rsidRPr="00190182">
              <w:rPr>
                <w:rFonts w:ascii="Times New Roman" w:hAnsi="Times New Roman" w:cs="Times New Roman"/>
                <w:b/>
                <w:bCs/>
              </w:rPr>
              <w:t xml:space="preserve">____ </w:t>
            </w:r>
            <w:r w:rsidR="003D0A53">
              <w:rPr>
                <w:rFonts w:ascii="Times New Roman" w:hAnsi="Times New Roman" w:cs="Times New Roman"/>
                <w:b/>
                <w:bCs/>
              </w:rPr>
              <w:t>Major</w:t>
            </w:r>
          </w:p>
          <w:p w:rsidR="00104F5F" w:rsidRDefault="00104F5F" w:rsidP="00C20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4F5F" w:rsidRPr="00190182" w:rsidRDefault="00104F5F" w:rsidP="00C20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3D0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 Ed </w:t>
            </w: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Required</w:t>
            </w:r>
          </w:p>
          <w:p w:rsidR="00104F5F" w:rsidRPr="00190182" w:rsidRDefault="00104F5F" w:rsidP="00C20F86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 English Composition</w:t>
            </w:r>
          </w:p>
          <w:p w:rsidR="00104F5F" w:rsidRPr="00190182" w:rsidRDefault="00104F5F" w:rsidP="00C20F86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 Mathematics</w:t>
            </w:r>
          </w:p>
          <w:p w:rsidR="00104F5F" w:rsidRPr="00190182" w:rsidRDefault="00104F5F" w:rsidP="00C20F86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 Science</w:t>
            </w: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04F5F" w:rsidRPr="00190182" w:rsidRDefault="00104F5F" w:rsidP="00C20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4F5F" w:rsidRPr="00190182" w:rsidRDefault="00104F5F" w:rsidP="00C20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 </w:t>
            </w:r>
            <w:r w:rsidR="003D0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 Ed </w:t>
            </w: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Flexible</w:t>
            </w:r>
          </w:p>
          <w:p w:rsidR="00104F5F" w:rsidRPr="00190182" w:rsidRDefault="00104F5F" w:rsidP="00C20F86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 World Cultures                                      </w:t>
            </w:r>
          </w:p>
          <w:p w:rsidR="00104F5F" w:rsidRPr="00190182" w:rsidRDefault="00104F5F" w:rsidP="00C20F86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 US Experience in its Diversity               </w:t>
            </w:r>
          </w:p>
          <w:p w:rsidR="00104F5F" w:rsidRPr="00190182" w:rsidRDefault="00104F5F" w:rsidP="00C20F86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 Creative Expression</w:t>
            </w:r>
          </w:p>
          <w:p w:rsidR="00104F5F" w:rsidRPr="00190182" w:rsidRDefault="00104F5F" w:rsidP="00C20F86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 Individual and Society</w:t>
            </w:r>
          </w:p>
          <w:p w:rsidR="00104F5F" w:rsidRDefault="00104F5F" w:rsidP="00C20F86">
            <w:pPr>
              <w:pStyle w:val="CRtext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___ Scientific World</w:t>
            </w:r>
          </w:p>
          <w:p w:rsidR="00104F5F" w:rsidRPr="0095010A" w:rsidRDefault="00104F5F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15664" w:rsidRPr="0095010A" w:rsidTr="005F7D77">
        <w:trPr>
          <w:trHeight w:val="300"/>
        </w:trPr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5664" w:rsidRPr="00015664" w:rsidRDefault="00015664" w:rsidP="00C20F8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015664">
              <w:rPr>
                <w:b/>
                <w:sz w:val="22"/>
                <w:szCs w:val="22"/>
              </w:rPr>
              <w:lastRenderedPageBreak/>
              <w:t>EffectiveTerm</w:t>
            </w:r>
          </w:p>
        </w:tc>
        <w:tc>
          <w:tcPr>
            <w:tcW w:w="111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5664" w:rsidRPr="0095010A" w:rsidRDefault="00015664" w:rsidP="00C20F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104F5F" w:rsidRPr="0095010A" w:rsidRDefault="00104F5F" w:rsidP="00104F5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95010A">
        <w:rPr>
          <w:b/>
          <w:sz w:val="22"/>
          <w:szCs w:val="22"/>
        </w:rPr>
        <w:t xml:space="preserve">Rationale:   </w:t>
      </w:r>
    </w:p>
    <w:p w:rsidR="008A66D4" w:rsidRDefault="008A66D4"/>
    <w:sectPr w:rsidR="008A66D4" w:rsidSect="00104F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5F"/>
    <w:rsid w:val="00015664"/>
    <w:rsid w:val="00104F5F"/>
    <w:rsid w:val="002929CE"/>
    <w:rsid w:val="003D0A53"/>
    <w:rsid w:val="008A66D4"/>
    <w:rsid w:val="008A7050"/>
    <w:rsid w:val="00B1433E"/>
    <w:rsid w:val="00B936D2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text">
    <w:name w:val="CRtext"/>
    <w:basedOn w:val="Normal"/>
    <w:link w:val="CRtextChar"/>
    <w:rsid w:val="00104F5F"/>
    <w:rPr>
      <w:sz w:val="24"/>
      <w:szCs w:val="24"/>
    </w:rPr>
  </w:style>
  <w:style w:type="character" w:customStyle="1" w:styleId="CRtextChar">
    <w:name w:val="CRtext Char"/>
    <w:link w:val="CRtext"/>
    <w:rsid w:val="00104F5F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text">
    <w:name w:val="CRtext"/>
    <w:basedOn w:val="Normal"/>
    <w:link w:val="CRtextChar"/>
    <w:rsid w:val="00104F5F"/>
    <w:rPr>
      <w:sz w:val="24"/>
      <w:szCs w:val="24"/>
    </w:rPr>
  </w:style>
  <w:style w:type="character" w:customStyle="1" w:styleId="CRtextChar">
    <w:name w:val="CRtext Char"/>
    <w:link w:val="CRtext"/>
    <w:rsid w:val="00104F5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Norz</dc:creator>
  <cp:lastModifiedBy>Sandy Figueroa</cp:lastModifiedBy>
  <cp:revision>2</cp:revision>
  <cp:lastPrinted>2014-09-04T15:06:00Z</cp:lastPrinted>
  <dcterms:created xsi:type="dcterms:W3CDTF">2017-01-05T19:50:00Z</dcterms:created>
  <dcterms:modified xsi:type="dcterms:W3CDTF">2017-01-05T19:50:00Z</dcterms:modified>
</cp:coreProperties>
</file>