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5F71E7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Tuesday </w:t>
      </w:r>
      <w:r w:rsidR="009579C9">
        <w:rPr>
          <w:rFonts w:asciiTheme="minorHAnsi" w:hAnsiTheme="minorHAnsi"/>
          <w:color w:val="000000"/>
        </w:rPr>
        <w:t xml:space="preserve">April </w:t>
      </w:r>
      <w:r>
        <w:rPr>
          <w:rFonts w:asciiTheme="minorHAnsi" w:hAnsiTheme="minorHAnsi"/>
          <w:color w:val="000000"/>
        </w:rPr>
        <w:t>9</w:t>
      </w:r>
      <w:r w:rsidRPr="005F71E7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>, 2019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5F71E7">
        <w:rPr>
          <w:rFonts w:asciiTheme="minorHAnsi" w:hAnsiTheme="minorHAnsi"/>
          <w:color w:val="000000"/>
        </w:rPr>
        <w:t>February 5, 2019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4C0FBC" w:rsidRDefault="009579C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Showcasing relationships between liaison librarians and faculty in the disciplines – outcomes for faculty and outcomes for students</w:t>
      </w:r>
    </w:p>
    <w:p w:rsidR="009579C9" w:rsidRDefault="009579C9" w:rsidP="009579C9">
      <w:pPr>
        <w:pStyle w:val="NormalWeb"/>
        <w:numPr>
          <w:ilvl w:val="2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Review of paragraphs from each committee member</w:t>
      </w:r>
    </w:p>
    <w:p w:rsidR="009579C9" w:rsidRDefault="009579C9" w:rsidP="009579C9">
      <w:pPr>
        <w:pStyle w:val="NormalWeb"/>
        <w:numPr>
          <w:ilvl w:val="2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Next steps</w:t>
      </w:r>
      <w:bookmarkStart w:id="0" w:name="_GoBack"/>
      <w:bookmarkEnd w:id="0"/>
    </w:p>
    <w:p w:rsidR="009579C9" w:rsidRDefault="009579C9" w:rsidP="009579C9">
      <w:pPr>
        <w:pStyle w:val="NormalWeb"/>
        <w:numPr>
          <w:ilvl w:val="2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Possible future initiatives – surveys</w:t>
      </w:r>
    </w:p>
    <w:p w:rsidR="000952A9" w:rsidRDefault="006B68BF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Reporting information regarding research assignments in each discipline</w:t>
      </w:r>
    </w:p>
    <w:p w:rsidR="006B68BF" w:rsidRDefault="006B68BF" w:rsidP="006B68BF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Support for software related to faculty research</w:t>
      </w:r>
      <w:r w:rsidR="009579C9">
        <w:rPr>
          <w:rFonts w:asciiTheme="minorHAnsi" w:hAnsiTheme="minorHAnsi"/>
          <w:color w:val="000000"/>
        </w:rPr>
        <w:t xml:space="preserve"> – initiative with CTL</w:t>
      </w:r>
    </w:p>
    <w:p w:rsidR="009579C9" w:rsidRDefault="009579C9" w:rsidP="006B68BF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Potential campus event for fall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93" w:rsidRDefault="00893493" w:rsidP="00B1000D">
      <w:r>
        <w:separator/>
      </w:r>
    </w:p>
  </w:endnote>
  <w:endnote w:type="continuationSeparator" w:id="0">
    <w:p w:rsidR="00893493" w:rsidRDefault="00893493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93" w:rsidRDefault="00893493" w:rsidP="00B1000D">
      <w:r>
        <w:separator/>
      </w:r>
    </w:p>
  </w:footnote>
  <w:footnote w:type="continuationSeparator" w:id="0">
    <w:p w:rsidR="00893493" w:rsidRDefault="00893493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77D6A"/>
    <w:rsid w:val="001C76F2"/>
    <w:rsid w:val="00231888"/>
    <w:rsid w:val="00242CD5"/>
    <w:rsid w:val="00244D47"/>
    <w:rsid w:val="0028524F"/>
    <w:rsid w:val="00325588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5F71E7"/>
    <w:rsid w:val="00634160"/>
    <w:rsid w:val="00635D6D"/>
    <w:rsid w:val="006B5AAC"/>
    <w:rsid w:val="006B68BF"/>
    <w:rsid w:val="006C6157"/>
    <w:rsid w:val="0071152B"/>
    <w:rsid w:val="007139C7"/>
    <w:rsid w:val="00715003"/>
    <w:rsid w:val="007419E0"/>
    <w:rsid w:val="00775B73"/>
    <w:rsid w:val="008041B3"/>
    <w:rsid w:val="00812314"/>
    <w:rsid w:val="00842927"/>
    <w:rsid w:val="00893493"/>
    <w:rsid w:val="009579C9"/>
    <w:rsid w:val="00987A9A"/>
    <w:rsid w:val="00A00A60"/>
    <w:rsid w:val="00A66B2A"/>
    <w:rsid w:val="00AC6A1F"/>
    <w:rsid w:val="00B06459"/>
    <w:rsid w:val="00B1000D"/>
    <w:rsid w:val="00C15D9D"/>
    <w:rsid w:val="00C2076C"/>
    <w:rsid w:val="00C669AF"/>
    <w:rsid w:val="00CB6AA7"/>
    <w:rsid w:val="00CD5BC3"/>
    <w:rsid w:val="00D76553"/>
    <w:rsid w:val="00DC6F65"/>
    <w:rsid w:val="00DD3F5E"/>
    <w:rsid w:val="00E00387"/>
    <w:rsid w:val="00E440E5"/>
    <w:rsid w:val="00E4729B"/>
    <w:rsid w:val="00EA7877"/>
    <w:rsid w:val="00F3773E"/>
    <w:rsid w:val="00FB1806"/>
    <w:rsid w:val="00FB5553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3733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3</cp:revision>
  <cp:lastPrinted>2017-11-22T14:12:00Z</cp:lastPrinted>
  <dcterms:created xsi:type="dcterms:W3CDTF">2019-04-02T13:38:00Z</dcterms:created>
  <dcterms:modified xsi:type="dcterms:W3CDTF">2019-04-02T13:42:00Z</dcterms:modified>
</cp:coreProperties>
</file>