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C5" w:rsidRDefault="000841B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67C5" w:rsidRDefault="000841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2D67C5" w:rsidRDefault="000841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HYFLEX in B502 and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2D67C5" w:rsidRDefault="000841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November 29, 2022</w:t>
      </w:r>
    </w:p>
    <w:p w:rsidR="002D67C5" w:rsidRDefault="000841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2D67C5" w:rsidRDefault="000841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2D67C5" w:rsidRDefault="002D67C5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D67C5" w:rsidRDefault="0008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2D67C5" w:rsidRDefault="0008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Acceptance of CWCC agenda for meeting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2022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67C5" w:rsidRDefault="0008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CWCC minutes for meeting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minutes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67C5" w:rsidRDefault="0008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Items – To be voted on</w:t>
      </w:r>
    </w:p>
    <w:p w:rsidR="002D67C5" w:rsidRDefault="000841B2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 to Liberal Arts Option on Language, Society and Culture</w:t>
      </w:r>
    </w:p>
    <w:p w:rsidR="002D67C5" w:rsidRDefault="000841B2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 to Liberal Ar</w:t>
      </w:r>
      <w:r>
        <w:rPr>
          <w:rFonts w:ascii="Times New Roman" w:eastAsia="Times New Roman" w:hAnsi="Times New Roman" w:cs="Times New Roman"/>
          <w:sz w:val="24"/>
          <w:szCs w:val="24"/>
        </w:rPr>
        <w:t>ts Option on Language, Society and Culture adds as a choice the course LIN 105 Language and Power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</w:t>
      </w:r>
      <w:hyperlink r:id="rId11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 Gail August (La</w:t>
      </w:r>
      <w:r>
        <w:rPr>
          <w:rFonts w:ascii="Times New Roman" w:eastAsia="Times New Roman" w:hAnsi="Times New Roman" w:cs="Times New Roman"/>
          <w:sz w:val="24"/>
          <w:szCs w:val="24"/>
        </w:rPr>
        <w:t>nguage and Cognition) and Prof. Linda Hirsch (English) presenting -</w:t>
      </w:r>
      <w:hyperlink r:id="rId12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</w:t>
      </w:r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</w:t>
      </w:r>
    </w:p>
    <w:p w:rsidR="002D67C5" w:rsidRDefault="000841B2">
      <w:pPr>
        <w:spacing w:after="160" w:line="259" w:lineRule="auto"/>
        <w:ind w:left="1440" w:firstLine="720"/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>https://forms.gle/qsBr6ahcgtMV7Sj88</w:t>
      </w:r>
    </w:p>
    <w:p w:rsidR="002D67C5" w:rsidRDefault="0008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 &amp; Announcements</w:t>
      </w:r>
    </w:p>
    <w:p w:rsidR="002D67C5" w:rsidRDefault="000841B2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Flowcharts for ESL, ENG, MAT gateway courses </w:t>
      </w:r>
      <w:hyperlink r:id="rId13">
        <w:r>
          <w:rPr>
            <w:color w:val="0000EE"/>
            <w:u w:val="single"/>
          </w:rPr>
          <w:t>Flowcharts ESL ENG MAT 2022 Fall.pdf</w:t>
        </w:r>
      </w:hyperlink>
    </w:p>
    <w:p w:rsidR="002D67C5" w:rsidRDefault="000841B2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CWCC membership</w:t>
      </w:r>
    </w:p>
    <w:p w:rsidR="002D67C5" w:rsidRDefault="000841B2">
      <w:pPr>
        <w:ind w:left="1440"/>
        <w:rPr>
          <w:rFonts w:ascii="Open Sans" w:eastAsia="Open Sans" w:hAnsi="Open Sans" w:cs="Open Sans"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Dean Babette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Audant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Provost's Designee</w:t>
      </w:r>
    </w:p>
    <w:p w:rsidR="002D67C5" w:rsidRDefault="000841B2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Kathleen Doyle,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Mathematics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Nancy Genova,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Behavioral and Social Sciences 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Carol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Huie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Business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Christine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Hutchins,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English, Chair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  <w:t xml:space="preserve">Manuel Livingston, </w:t>
      </w:r>
      <w:r>
        <w:rPr>
          <w:rFonts w:ascii="Open Sans" w:eastAsia="Open Sans" w:hAnsi="Open Sans" w:cs="Open Sans"/>
          <w:i/>
          <w:color w:val="444444"/>
          <w:sz w:val="20"/>
          <w:szCs w:val="20"/>
        </w:rPr>
        <w:t>Allied Health Sciences</w:t>
      </w:r>
    </w:p>
    <w:p w:rsidR="002D67C5" w:rsidRDefault="000841B2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Karin Lundberg,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Language &amp; Cognition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Sonia Maldonado,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 Education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Ana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Ozuna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Humanitie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David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Primak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Registrar</w:t>
      </w:r>
    </w:p>
    <w:p w:rsidR="002D67C5" w:rsidRDefault="000841B2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Silvia Reyes,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 Office of Academic Affairs, HEO</w:t>
      </w:r>
    </w:p>
    <w:p w:rsidR="002D67C5" w:rsidRDefault="000841B2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Olga Steinberg,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Natural Sciences</w:t>
      </w:r>
    </w:p>
    <w:p w:rsidR="002D67C5" w:rsidRDefault="000841B2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Jennifer Tang, 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Library, Recording Secretary</w:t>
      </w:r>
    </w:p>
    <w:p w:rsidR="002D67C5" w:rsidRDefault="000841B2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</w:rPr>
        <w:t xml:space="preserve">Yassine Gaye, </w:t>
      </w:r>
      <w:r>
        <w:rPr>
          <w:rFonts w:ascii="Open Sans" w:eastAsia="Open Sans" w:hAnsi="Open Sans" w:cs="Open Sans"/>
          <w:i/>
          <w:color w:val="444444"/>
          <w:sz w:val="20"/>
          <w:szCs w:val="20"/>
        </w:rPr>
        <w:t>SGA</w:t>
      </w:r>
    </w:p>
    <w:p w:rsidR="002D67C5" w:rsidRDefault="000841B2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Elizabeth Soto, 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SGA</w:t>
      </w:r>
    </w:p>
    <w:p w:rsidR="002D67C5" w:rsidRDefault="002D67C5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2D67C5" w:rsidRDefault="0008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2D67C5" w:rsidRDefault="000841B2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z8o3x2c7gszd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Christine Hutchins is inviting you to a scheduled Zoom meeting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2D67C5" w:rsidRDefault="002D67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https://hostos-cuny-edu.zoom.us/j/6756681908</w:t>
      </w:r>
    </w:p>
    <w:p w:rsidR="002D67C5" w:rsidRDefault="002D67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6756681908# US (New </w:t>
      </w:r>
      <w:r>
        <w:rPr>
          <w:rFonts w:ascii="Times New Roman" w:eastAsia="Times New Roman" w:hAnsi="Times New Roman" w:cs="Times New Roman"/>
          <w:sz w:val="24"/>
          <w:szCs w:val="24"/>
        </w:rPr>
        <w:t>York)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2D67C5" w:rsidRDefault="002D67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+1 301 715 8592 US (Washington DC)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https://hostos-cuny-edu.zoom.us/u/kdkYWLRhGs</w:t>
      </w:r>
    </w:p>
    <w:p w:rsidR="002D67C5" w:rsidRDefault="002D67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2D67C5" w:rsidRDefault="002D67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(US East)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(Australia Sydney)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103.122.167.55 (Australia Melbourne)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149.137.24.110 </w:t>
      </w:r>
      <w:r>
        <w:rPr>
          <w:rFonts w:ascii="Times New Roman" w:eastAsia="Times New Roman" w:hAnsi="Times New Roman" w:cs="Times New Roman"/>
          <w:sz w:val="24"/>
          <w:szCs w:val="24"/>
        </w:rPr>
        <w:t>(Japan Osaka)</w:t>
      </w:r>
    </w:p>
    <w:p w:rsidR="002D67C5" w:rsidRDefault="000841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2D67C5" w:rsidRDefault="002D67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C5" w:rsidRDefault="002D67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7C5" w:rsidRDefault="002D67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67C5">
      <w:footerReference w:type="even" r:id="rId14"/>
      <w:footerReference w:type="default" r:id="rId15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B2" w:rsidRDefault="000841B2">
      <w:r>
        <w:separator/>
      </w:r>
    </w:p>
  </w:endnote>
  <w:endnote w:type="continuationSeparator" w:id="0">
    <w:p w:rsidR="000841B2" w:rsidRDefault="0008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C5" w:rsidRDefault="000841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D67C5" w:rsidRDefault="002D67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C5" w:rsidRDefault="002D67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B2" w:rsidRDefault="000841B2">
      <w:r>
        <w:separator/>
      </w:r>
    </w:p>
  </w:footnote>
  <w:footnote w:type="continuationSeparator" w:id="0">
    <w:p w:rsidR="000841B2" w:rsidRDefault="0008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7270"/>
    <w:multiLevelType w:val="multilevel"/>
    <w:tmpl w:val="E0A23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C5"/>
    <w:rsid w:val="000841B2"/>
    <w:rsid w:val="002D67C5"/>
    <w:rsid w:val="003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0E5E8-3E73-449F-ACF6-7ABCA0F4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drive.google.com/file/d/1TgOoLBxVpmrIkUb2kbMro7h4KclaFvc2/view?usp=share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qsBr6ahcgtMV7Sj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710LII64SPUgWImWveGNp5BV18Gh3cO6NDEjxZ7QxBY/edit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RQLp_9hxdetUzgibDBKgG83mmVU8Fd29_7-2WQUEMnA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hEdnXRSDd_ICvncTRp_3NKGP6kO4Gf5hUaB5-vZdFo/edit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2022-11-29T22:40:00Z</dcterms:created>
  <dcterms:modified xsi:type="dcterms:W3CDTF">2022-11-29T22:40:00Z</dcterms:modified>
</cp:coreProperties>
</file>