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2B19" w14:textId="77777777" w:rsidR="00093F5E" w:rsidRDefault="006F7AF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38530D8" wp14:editId="77AF9593">
            <wp:extent cx="2966961" cy="595313"/>
            <wp:effectExtent l="0" t="0" r="0" b="0"/>
            <wp:docPr id="107374184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260A10B4" wp14:editId="6B2F9D3C">
            <wp:extent cx="952500" cy="457200"/>
            <wp:effectExtent l="0" t="0" r="0" b="0"/>
            <wp:docPr id="10737418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8624BE" w14:textId="77777777" w:rsidR="00093F5E" w:rsidRDefault="00093F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3C6284" w14:textId="77777777" w:rsidR="00093F5E" w:rsidRDefault="006F7AF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379C4575" w14:textId="7D0105AA" w:rsidR="00093F5E" w:rsidRDefault="006F7AF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bookmarkStart w:id="0" w:name="_GoBack"/>
      <w:bookmarkEnd w:id="0"/>
    </w:p>
    <w:p w14:paraId="01217BBD" w14:textId="77777777" w:rsidR="00093F5E" w:rsidRDefault="006F7AF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April 20, 2021 </w:t>
      </w:r>
    </w:p>
    <w:p w14:paraId="7C94BA27" w14:textId="77777777" w:rsidR="00093F5E" w:rsidRDefault="00093F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0B668B8" w14:textId="77777777" w:rsidR="00093F5E" w:rsidRDefault="006F7A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293A9FEC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Sherese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Mitchell (chair)</w:t>
      </w:r>
    </w:p>
    <w:p w14:paraId="4915D675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65D12968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14:paraId="242E71FF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24D7F6BD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0C2185DB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Felipe Pimentel</w:t>
      </w:r>
    </w:p>
    <w:p w14:paraId="7D18EA30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3FDD2627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220D839B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7B7E9830" w14:textId="77777777" w:rsidR="00093F5E" w:rsidRDefault="006F7AF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42A16332" w14:textId="77777777" w:rsidR="00093F5E" w:rsidRDefault="00093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675572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Committee members not present: Ms. Silvia Reyes, Mr. Charles Dour</w:t>
      </w:r>
    </w:p>
    <w:p w14:paraId="4B45DFEA" w14:textId="77777777" w:rsidR="00093F5E" w:rsidRDefault="00093F5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9559CFE" w14:textId="23315BA2" w:rsidR="006B6155" w:rsidRDefault="006F7AF1" w:rsidP="006B615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Guests: Profs. Karin Lundberg, Ernest </w:t>
      </w:r>
      <w:proofErr w:type="spellStart"/>
      <w:r>
        <w:rPr>
          <w:rFonts w:ascii="Arial" w:eastAsia="Arial" w:hAnsi="Arial" w:cs="Arial"/>
          <w:sz w:val="24"/>
          <w:szCs w:val="24"/>
        </w:rPr>
        <w:t>Ialongo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Marcella </w:t>
      </w:r>
      <w:proofErr w:type="spellStart"/>
      <w:r>
        <w:rPr>
          <w:rFonts w:ascii="Arial" w:eastAsia="Arial" w:hAnsi="Arial" w:cs="Arial"/>
          <w:sz w:val="24"/>
          <w:szCs w:val="24"/>
        </w:rPr>
        <w:t>Bencivenni</w:t>
      </w:r>
      <w:proofErr w:type="spellEnd"/>
      <w:r>
        <w:rPr>
          <w:rFonts w:ascii="Arial" w:eastAsia="Arial" w:hAnsi="Arial" w:cs="Arial"/>
          <w:sz w:val="24"/>
          <w:szCs w:val="24"/>
        </w:rPr>
        <w:t>, Norberto Michel Hernández Valdés-</w:t>
      </w:r>
      <w:proofErr w:type="spellStart"/>
      <w:r>
        <w:rPr>
          <w:rFonts w:ascii="Arial" w:eastAsia="Arial" w:hAnsi="Arial" w:cs="Arial"/>
          <w:sz w:val="24"/>
          <w:szCs w:val="24"/>
        </w:rPr>
        <w:t>Portela</w:t>
      </w:r>
      <w:proofErr w:type="spellEnd"/>
      <w:r>
        <w:rPr>
          <w:rFonts w:ascii="Arial" w:eastAsia="Arial" w:hAnsi="Arial" w:cs="Arial"/>
          <w:sz w:val="24"/>
          <w:szCs w:val="24"/>
        </w:rPr>
        <w:t>, Nancy Genova, Linda Hirsch</w:t>
      </w:r>
      <w:r w:rsidR="006B6155">
        <w:rPr>
          <w:rFonts w:ascii="Arial" w:eastAsia="Arial" w:hAnsi="Arial" w:cs="Arial"/>
          <w:sz w:val="24"/>
          <w:szCs w:val="24"/>
        </w:rPr>
        <w:t xml:space="preserve">, </w:t>
      </w:r>
      <w:r w:rsidR="006B6155">
        <w:rPr>
          <w:rFonts w:ascii="Arial" w:eastAsia="Arial" w:hAnsi="Arial" w:cs="Arial"/>
          <w:sz w:val="24"/>
          <w:szCs w:val="24"/>
        </w:rPr>
        <w:t>Ms. Johanna Arroyo Peralta</w:t>
      </w:r>
      <w:r w:rsidR="006B6155">
        <w:rPr>
          <w:rFonts w:ascii="Arial" w:eastAsia="Arial" w:hAnsi="Arial" w:cs="Arial"/>
          <w:sz w:val="24"/>
          <w:szCs w:val="24"/>
        </w:rPr>
        <w:t xml:space="preserve">, </w:t>
      </w:r>
      <w:r w:rsidR="006B6155">
        <w:rPr>
          <w:rFonts w:ascii="Arial" w:eastAsia="Arial" w:hAnsi="Arial" w:cs="Arial"/>
          <w:sz w:val="24"/>
          <w:szCs w:val="24"/>
        </w:rPr>
        <w:t>Ms. Wendy Small - Taylor</w:t>
      </w:r>
    </w:p>
    <w:p w14:paraId="52ABE441" w14:textId="0A75413D" w:rsidR="00093F5E" w:rsidRDefault="00093F5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760800F" w14:textId="77777777" w:rsidR="00093F5E" w:rsidRDefault="00093F5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C1D8F40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14:paraId="550D4EE2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7A981CA0" w14:textId="77777777" w:rsidR="00093F5E" w:rsidRDefault="006F7AF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Acceptance of Agenda</w:t>
      </w:r>
    </w:p>
    <w:p w14:paraId="388F0EE0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33A7ED1" w14:textId="77777777" w:rsidR="00093F5E" w:rsidRDefault="006F7AF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 of Tuesday, March 23, 2021 meeting were approved</w:t>
      </w:r>
    </w:p>
    <w:p w14:paraId="561FF0CA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2655F8F" w14:textId="77777777" w:rsidR="00093F5E" w:rsidRDefault="006F7AF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ESL presentation with Karin Lundberg</w:t>
      </w:r>
    </w:p>
    <w:p w14:paraId="260FB330" w14:textId="77777777" w:rsidR="00093F5E" w:rsidRDefault="006F7A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35A01CB" w14:textId="77777777" w:rsidR="00093F5E" w:rsidRDefault="006F7AF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Items:</w:t>
      </w:r>
    </w:p>
    <w:p w14:paraId="6F039BEA" w14:textId="77777777" w:rsidR="00093F5E" w:rsidRDefault="00093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8151AC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  <w:u w:val="single"/>
        </w:rPr>
        <w:t>Behavioral &amp; Social Sciences</w:t>
      </w:r>
    </w:p>
    <w:p w14:paraId="14272275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3C61966E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ECO 101</w:t>
      </w:r>
    </w:p>
    <w:p w14:paraId="06D4CF15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ECO 102</w:t>
      </w:r>
    </w:p>
    <w:p w14:paraId="2D19194B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6EC22B8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BFCC9D5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4BD7B3D0" w14:textId="77777777" w:rsidR="00093F5E" w:rsidRDefault="00093F5E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2D1A1EAF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course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HIS 212</w:t>
      </w:r>
    </w:p>
    <w:p w14:paraId="5E17FD88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9664211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3016316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Yes   11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No  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Abstain 0</w:t>
      </w:r>
    </w:p>
    <w:p w14:paraId="274325D3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60ED988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PPA 111</w:t>
      </w:r>
    </w:p>
    <w:p w14:paraId="12BC13FF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457CC17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73D7FDF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  11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No  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Abstain 0</w:t>
      </w:r>
    </w:p>
    <w:p w14:paraId="1D5F6EF9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130FB94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7F3054A6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Natural Sciences</w:t>
      </w:r>
    </w:p>
    <w:p w14:paraId="7C2C561E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4BF0B9CE" w14:textId="77777777" w:rsidR="00093F5E" w:rsidRDefault="006F7A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Course change</w:t>
      </w:r>
      <w:r>
        <w:rPr>
          <w:rFonts w:ascii="Arial" w:eastAsia="Arial" w:hAnsi="Arial" w:cs="Arial"/>
          <w:sz w:val="24"/>
          <w:szCs w:val="24"/>
        </w:rPr>
        <w:tab/>
        <w:t>BIO 140</w:t>
      </w:r>
    </w:p>
    <w:p w14:paraId="6D14E5E1" w14:textId="77777777" w:rsidR="00093F5E" w:rsidRDefault="006F7A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BIO 141</w:t>
      </w:r>
    </w:p>
    <w:p w14:paraId="55C3E4F8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5733DE3A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BE132A1" w14:textId="77777777" w:rsidR="00093F5E" w:rsidRDefault="006F7AF1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   11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No  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Abstain 0</w:t>
      </w:r>
    </w:p>
    <w:p w14:paraId="09604958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4DEA7C60" w14:textId="77777777" w:rsidR="00093F5E" w:rsidRDefault="00093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B24CB0" w14:textId="77777777" w:rsidR="00093F5E" w:rsidRDefault="00093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E34BF4C" w14:textId="77777777" w:rsidR="00093F5E" w:rsidRDefault="006F7AF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Informational: “Proposal to Establish an “A.A. Degree in Liberal Arts &amp; Science Unit” within the Office of Academic Affairs for the administration of the A.A. Degree in Liberal Arts &amp; Science” -- Dean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Professor Linda Hirsch</w:t>
      </w:r>
    </w:p>
    <w:p w14:paraId="589BABC3" w14:textId="77777777" w:rsidR="00093F5E" w:rsidRDefault="00093F5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71939EB" w14:textId="77777777" w:rsidR="00093F5E" w:rsidRDefault="006F7AF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Liaison duties roles:  As liaisons from this committee to departments, your role is to make sure necessary revisions to documents are made in your department and re-submitted by the next day.  </w:t>
      </w:r>
    </w:p>
    <w:p w14:paraId="4DCFE3A8" w14:textId="77777777" w:rsidR="00093F5E" w:rsidRDefault="00093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5D8477" w14:textId="77777777" w:rsidR="00093F5E" w:rsidRDefault="006F7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Adjournment:</w:t>
      </w:r>
    </w:p>
    <w:p w14:paraId="0DAF9A4E" w14:textId="77777777" w:rsidR="00093F5E" w:rsidRDefault="00093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BF6A58" w14:textId="77777777" w:rsidR="00093F5E" w:rsidRDefault="006F7AF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4:40 p.m. </w:t>
      </w:r>
    </w:p>
    <w:p w14:paraId="5E5F7ACC" w14:textId="77777777" w:rsidR="00093F5E" w:rsidRDefault="00093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F6D33B" w14:textId="77777777" w:rsidR="00093F5E" w:rsidRDefault="00093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124039" w14:textId="77777777" w:rsidR="00093F5E" w:rsidRDefault="006F7A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May 4, 2021, at 3:30 p.m. via Zoom.</w:t>
      </w:r>
    </w:p>
    <w:p w14:paraId="5636909D" w14:textId="77777777" w:rsidR="00093F5E" w:rsidRDefault="00093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56C2F0" w14:textId="77777777" w:rsidR="00093F5E" w:rsidRDefault="006F7A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498113E1" w14:textId="77777777" w:rsidR="00093F5E" w:rsidRDefault="00093F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E47C65" w14:textId="77777777" w:rsidR="00093F5E" w:rsidRDefault="006F7A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sectPr w:rsidR="00093F5E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22BE" w14:textId="77777777" w:rsidR="006F7AF1" w:rsidRDefault="006F7AF1">
      <w:pPr>
        <w:spacing w:after="0" w:line="240" w:lineRule="auto"/>
      </w:pPr>
      <w:r>
        <w:separator/>
      </w:r>
    </w:p>
  </w:endnote>
  <w:endnote w:type="continuationSeparator" w:id="0">
    <w:p w14:paraId="6CF5988E" w14:textId="77777777" w:rsidR="006F7AF1" w:rsidRDefault="006F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5BD1" w14:textId="77777777" w:rsidR="00093F5E" w:rsidRDefault="006F7A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01D3">
      <w:rPr>
        <w:noProof/>
        <w:color w:val="000000"/>
      </w:rPr>
      <w:t>1</w:t>
    </w:r>
    <w:r>
      <w:rPr>
        <w:color w:val="000000"/>
      </w:rPr>
      <w:fldChar w:fldCharType="end"/>
    </w:r>
  </w:p>
  <w:p w14:paraId="5C403CC9" w14:textId="77777777" w:rsidR="00093F5E" w:rsidRDefault="00093F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A1CE" w14:textId="77777777" w:rsidR="006F7AF1" w:rsidRDefault="006F7AF1">
      <w:pPr>
        <w:spacing w:after="0" w:line="240" w:lineRule="auto"/>
      </w:pPr>
      <w:r>
        <w:separator/>
      </w:r>
    </w:p>
  </w:footnote>
  <w:footnote w:type="continuationSeparator" w:id="0">
    <w:p w14:paraId="358F07CC" w14:textId="77777777" w:rsidR="006F7AF1" w:rsidRDefault="006F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191D"/>
    <w:multiLevelType w:val="multilevel"/>
    <w:tmpl w:val="30208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5E"/>
    <w:rsid w:val="00093F5E"/>
    <w:rsid w:val="003101D3"/>
    <w:rsid w:val="003A164A"/>
    <w:rsid w:val="006B6155"/>
    <w:rsid w:val="006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DBC1"/>
  <w15:docId w15:val="{F1CA2827-416B-C045-A9FA-B9DBF611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184ZTTedWm4ckSQWpxJLRLQanQ==">AMUW2mV8ymZ0HjlrV7uzPPkjgjFZKNwWGUmOFaNmB1rohPwcd9fI3IyMIZXxoIBCL2bzJQbHYIdLwO9XvUXFNhBGOwMjwl8T3CcfM2UxQg+8TLzU9vZ53vaMcQSPdzKbyAg5NpxKGCA4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TAPPEINER, ELISABETH</cp:lastModifiedBy>
  <cp:revision>2</cp:revision>
  <dcterms:created xsi:type="dcterms:W3CDTF">2021-05-17T15:10:00Z</dcterms:created>
  <dcterms:modified xsi:type="dcterms:W3CDTF">2021-05-17T15:10:00Z</dcterms:modified>
</cp:coreProperties>
</file>