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C8" w:rsidRDefault="001A53E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BC8" w:rsidRDefault="001A53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867BC8" w:rsidRDefault="001A53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867BC8" w:rsidRDefault="001A53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May 02, 2023</w:t>
      </w:r>
    </w:p>
    <w:p w:rsidR="00867BC8" w:rsidRDefault="001A53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867BC8" w:rsidRDefault="001A53E6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CWCC agenda for meeting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867BC8" w:rsidRDefault="001A53E6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 Option Psychology-Research – Liberal Arts Option change</w:t>
      </w:r>
    </w:p>
    <w:p w:rsidR="00867BC8" w:rsidRDefault="001A53E6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 Optio</w:t>
      </w:r>
      <w:r>
        <w:rPr>
          <w:rFonts w:ascii="Times New Roman" w:eastAsia="Times New Roman" w:hAnsi="Times New Roman" w:cs="Times New Roman"/>
          <w:sz w:val="24"/>
          <w:szCs w:val="24"/>
        </w:rPr>
        <w:t>n Psychology-Research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Correcting for accuracy because PSY 250 was mistakenly entered as PSY 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>Prof. Norberto Valdes-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(Behavioral and Social Sciences) presenting 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>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https://forms.gle/jLFdhEwxoPthdjBj6</w:t>
      </w:r>
    </w:p>
    <w:p w:rsidR="00867BC8" w:rsidRDefault="001A53E6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 100 – Course change</w:t>
      </w:r>
    </w:p>
    <w:p w:rsidR="00867BC8" w:rsidRDefault="001A53E6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 100 Introduct</w:t>
      </w:r>
      <w:r>
        <w:rPr>
          <w:rFonts w:ascii="Times New Roman" w:eastAsia="Times New Roman" w:hAnsi="Times New Roman" w:cs="Times New Roman"/>
          <w:sz w:val="24"/>
          <w:szCs w:val="24"/>
        </w:rPr>
        <w:t>ion to Global Humanities. Correcting for accuracy in the prerequisites: “Co-requisite: ENG 91, or SPA 121 if taught in Spanish or Spanish Placement”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3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Humberto Ballesteros (Humanities) presenting 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>-</w:t>
      </w:r>
      <w:hyperlink r:id="rId14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https://forms.gle/sJJyp2BhDPXJCLAF7</w:t>
      </w:r>
    </w:p>
    <w:p w:rsidR="00867BC8" w:rsidRDefault="001A53E6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 111 – New course</w:t>
      </w:r>
    </w:p>
    <w:p w:rsidR="00867BC8" w:rsidRDefault="001A53E6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 111 Elementary S</w:t>
      </w:r>
      <w:r>
        <w:rPr>
          <w:rFonts w:ascii="Times New Roman" w:eastAsia="Times New Roman" w:hAnsi="Times New Roman" w:cs="Times New Roman"/>
          <w:sz w:val="24"/>
          <w:szCs w:val="24"/>
        </w:rPr>
        <w:t>panish I (Laboratory). Modern Languages Unit would like to divide the current SPA 101 4 credit course into a 3 credit SPA 101 lecture and a 1 credit SPA 111 language laboratory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to </w:t>
      </w:r>
      <w:hyperlink r:id="rId15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16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Humberto Ballesteros (Humanities) presenting 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>-</w:t>
      </w:r>
      <w:hyperlink r:id="rId17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https://forms.gle/q5xgHLmUfmgN7QJB6</w:t>
      </w:r>
    </w:p>
    <w:p w:rsidR="00867BC8" w:rsidRDefault="001A53E6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161 – Pathways submission</w:t>
      </w:r>
    </w:p>
    <w:p w:rsidR="00867BC8" w:rsidRDefault="001A53E6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161 Hip Hop Worldview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to </w:t>
      </w:r>
      <w:hyperlink r:id="rId18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1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Flores (Humanities) presenting 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>-</w:t>
      </w:r>
      <w:hyperlink r:id="rId20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https://forms.gle/Q2Sg85v711aoLigKA</w:t>
      </w:r>
    </w:p>
    <w:p w:rsidR="00867BC8" w:rsidRDefault="001A53E6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 237 – Course title change</w:t>
      </w:r>
    </w:p>
    <w:p w:rsidR="00867BC8" w:rsidRDefault="001A53E6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ENG 237 Reading Film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2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would change the course title from Reading Film to Introduction to Film; Prof. Jason Buchanan (English) presenting 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>-</w:t>
      </w:r>
      <w:hyperlink r:id="rId2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https://forms.gle/JNbZd6Wj7ZKPX1MA9</w:t>
      </w: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Business, Announcements,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867BC8" w:rsidRDefault="001A53E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Resource: Flowcharts for ESL, ENG, MAT gateway courses </w:t>
      </w:r>
      <w:hyperlink r:id="rId23">
        <w:r>
          <w:rPr>
            <w:color w:val="0000EE"/>
            <w:u w:val="single"/>
          </w:rPr>
          <w:t>Flowcharts NEW ESL ENG MAT 2022 Fall.pdf</w:t>
        </w:r>
      </w:hyperlink>
    </w:p>
    <w:p w:rsidR="00867BC8" w:rsidRDefault="001A53E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membership Spring 2023</w:t>
      </w:r>
    </w:p>
    <w:p w:rsidR="00867BC8" w:rsidRDefault="001A53E6">
      <w:pPr>
        <w:ind w:left="1440"/>
        <w:rPr>
          <w:rFonts w:ascii="Open Sans" w:eastAsia="Open Sans" w:hAnsi="Open Sans" w:cs="Open Sans"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Dean Babette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Audant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Provost's Designee</w:t>
      </w:r>
    </w:p>
    <w:p w:rsidR="00867BC8" w:rsidRDefault="001A53E6">
      <w:pPr>
        <w:ind w:left="1440"/>
        <w:rPr>
          <w:rFonts w:ascii="Open Sans" w:eastAsia="Open Sans" w:hAnsi="Open Sans" w:cs="Open Sans"/>
          <w:i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highlight w:val="white"/>
        </w:rPr>
        <w:t>Mathematics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Nancy </w:t>
      </w:r>
      <w:r>
        <w:rPr>
          <w:rFonts w:ascii="Open Sans" w:eastAsia="Open Sans" w:hAnsi="Open Sans" w:cs="Open Sans"/>
          <w:color w:val="444444"/>
          <w:highlight w:val="white"/>
        </w:rPr>
        <w:t>Genova, </w:t>
      </w:r>
      <w:r>
        <w:rPr>
          <w:rFonts w:ascii="Open Sans" w:eastAsia="Open Sans" w:hAnsi="Open Sans" w:cs="Open Sans"/>
          <w:i/>
          <w:color w:val="444444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Carol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Huie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Business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Christine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Hutchins,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 </w:t>
      </w:r>
      <w:r>
        <w:rPr>
          <w:rFonts w:ascii="Open Sans" w:eastAsia="Open Sans" w:hAnsi="Open Sans" w:cs="Open Sans"/>
          <w:i/>
          <w:color w:val="444444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</w:rPr>
        <w:t>Allied Health Sciences</w:t>
      </w:r>
    </w:p>
    <w:p w:rsidR="00867BC8" w:rsidRDefault="001A53E6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Karin Lundberg, </w:t>
      </w:r>
      <w:r>
        <w:rPr>
          <w:rFonts w:ascii="Open Sans" w:eastAsia="Open Sans" w:hAnsi="Open Sans" w:cs="Open Sans"/>
          <w:i/>
          <w:color w:val="444444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highlight w:val="white"/>
        </w:rPr>
        <w:t> Education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Ana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Ozuna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Humanities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David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Primak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Registrar</w:t>
      </w:r>
    </w:p>
    <w:p w:rsidR="00867BC8" w:rsidRDefault="001A53E6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highlight w:val="white"/>
        </w:rPr>
        <w:t> Office of Academic Affairs, HEO</w:t>
      </w:r>
    </w:p>
    <w:p w:rsidR="00867BC8" w:rsidRDefault="001A53E6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>Olga Steinberg, </w:t>
      </w:r>
      <w:r>
        <w:rPr>
          <w:rFonts w:ascii="Open Sans" w:eastAsia="Open Sans" w:hAnsi="Open Sans" w:cs="Open Sans"/>
          <w:i/>
          <w:color w:val="444444"/>
          <w:highlight w:val="white"/>
        </w:rPr>
        <w:t>Natural Sciences</w:t>
      </w:r>
    </w:p>
    <w:p w:rsidR="00867BC8" w:rsidRDefault="001A53E6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highlight w:val="white"/>
        </w:rPr>
        <w:t>Library, Recording Secretary</w:t>
      </w:r>
    </w:p>
    <w:p w:rsidR="00867BC8" w:rsidRDefault="001A53E6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</w:rPr>
        <w:t>SGA</w:t>
      </w:r>
    </w:p>
    <w:p w:rsidR="00867BC8" w:rsidRDefault="001A53E6">
      <w:pPr>
        <w:ind w:left="1440"/>
        <w:rPr>
          <w:rFonts w:ascii="Times New Roman" w:eastAsia="Times New Roman" w:hAnsi="Times New Roman" w:cs="Times New Roman"/>
          <w:color w:val="202124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highlight w:val="white"/>
        </w:rPr>
        <w:t>SGA</w:t>
      </w:r>
    </w:p>
    <w:p w:rsidR="00867BC8" w:rsidRDefault="00867BC8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67BC8" w:rsidRDefault="001A53E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meetings Spring 2023</w:t>
      </w:r>
    </w:p>
    <w:p w:rsidR="00867BC8" w:rsidRDefault="001A53E6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 xml:space="preserve">All meetings at 3:30 hybrid in room B502 or at </w:t>
      </w:r>
      <w:r>
        <w:rPr>
          <w:rFonts w:ascii="Open Sans" w:eastAsia="Open Sans" w:hAnsi="Open Sans" w:cs="Open Sans"/>
        </w:rPr>
        <w:t>https://hostos-cuny-edu.zoom.us/j/6756681908</w:t>
      </w:r>
    </w:p>
    <w:p w:rsidR="00867BC8" w:rsidRDefault="00867BC8">
      <w:pPr>
        <w:ind w:left="1440"/>
        <w:rPr>
          <w:rFonts w:ascii="Open Sans" w:eastAsia="Open Sans" w:hAnsi="Open Sans" w:cs="Open Sans"/>
          <w:color w:val="202124"/>
        </w:rPr>
      </w:pPr>
    </w:p>
    <w:p w:rsidR="00867BC8" w:rsidRDefault="001A53E6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28 February</w:t>
      </w:r>
    </w:p>
    <w:p w:rsidR="00867BC8" w:rsidRDefault="001A53E6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4 April</w:t>
      </w:r>
    </w:p>
    <w:p w:rsidR="00867BC8" w:rsidRDefault="001A53E6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>Tuesday, 2 May</w:t>
      </w:r>
    </w:p>
    <w:p w:rsidR="00867BC8" w:rsidRDefault="00867BC8">
      <w:pPr>
        <w:ind w:left="1440"/>
        <w:rPr>
          <w:rFonts w:ascii="Open Sans" w:eastAsia="Open Sans" w:hAnsi="Open Sans" w:cs="Open Sans"/>
          <w:color w:val="202124"/>
        </w:rPr>
      </w:pPr>
    </w:p>
    <w:p w:rsidR="00867BC8" w:rsidRDefault="001A5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867BC8" w:rsidRDefault="001A53E6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z8o3x2c7gsz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Meeting ID: 675 668 1908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</w:t>
      </w:r>
      <w:r>
        <w:rPr>
          <w:rFonts w:ascii="Times New Roman" w:eastAsia="Times New Roman" w:hAnsi="Times New Roman" w:cs="Times New Roman"/>
          <w:sz w:val="24"/>
          <w:szCs w:val="24"/>
        </w:rPr>
        <w:t>US (Washington DC)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867BC8" w:rsidRDefault="001A53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867BC8" w:rsidRDefault="00867B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7BC8">
      <w:footerReference w:type="even" r:id="rId24"/>
      <w:footerReference w:type="default" r:id="rId25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E6" w:rsidRDefault="001A53E6">
      <w:r>
        <w:separator/>
      </w:r>
    </w:p>
  </w:endnote>
  <w:endnote w:type="continuationSeparator" w:id="0">
    <w:p w:rsidR="001A53E6" w:rsidRDefault="001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C8" w:rsidRDefault="001A5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67BC8" w:rsidRDefault="00867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C8" w:rsidRDefault="00867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E6" w:rsidRDefault="001A53E6">
      <w:r>
        <w:separator/>
      </w:r>
    </w:p>
  </w:footnote>
  <w:footnote w:type="continuationSeparator" w:id="0">
    <w:p w:rsidR="001A53E6" w:rsidRDefault="001A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B01"/>
    <w:multiLevelType w:val="multilevel"/>
    <w:tmpl w:val="AA96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39FE"/>
    <w:multiLevelType w:val="multilevel"/>
    <w:tmpl w:val="E6780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C8"/>
    <w:rsid w:val="001A53E6"/>
    <w:rsid w:val="002C5427"/>
    <w:rsid w:val="008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519E6-8B5F-4155-BD16-4DCE4723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document/d/1cuO7SCKnPk_egmnhhDPDR-LdCY8EYDnBw4U6a3GfIpg/edit?usp=sharing" TargetMode="External"/><Relationship Id="rId18" Type="http://schemas.openxmlformats.org/officeDocument/2006/relationships/hyperlink" Target="https://docs.google.com/document/d/1WFWpRkVkrw5jBlkacctx5xQyHD_jk2OLn3NB8Rp7zoI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bI9GQ3oXYWj2Wvm0Y2dNB1CbowvJNdC5hcP3c3Gd3zQ/edit?usp=share_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jLFdhEwxoPthdjBj6" TargetMode="External"/><Relationship Id="rId17" Type="http://schemas.openxmlformats.org/officeDocument/2006/relationships/hyperlink" Target="https://forms.gle/q5xgHLmUfmgN7QJB6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XuOGEgxlTGByDoL71WKc9pAGdN9RcVs96olfFxykiJs/edit?usp=sharing" TargetMode="External"/><Relationship Id="rId20" Type="http://schemas.openxmlformats.org/officeDocument/2006/relationships/hyperlink" Target="https://forms.gle/Q2Sg85v711aoLig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5VpaBXpbAjy8QnfTF1ftBQHcNoy44wxzGQt_yE2jeGQ/edit?usp=shar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CopPQWrksTphSBVzCdiQtfK_W6NHw9OgZgfF9amf3Ok/edit?usp=sharing" TargetMode="External"/><Relationship Id="rId23" Type="http://schemas.openxmlformats.org/officeDocument/2006/relationships/hyperlink" Target="https://drive.google.com/file/d/1uAYd5Vl3fZB_zRVVhAavByr_sjWY8OY8/view?usp=share_link" TargetMode="External"/><Relationship Id="rId10" Type="http://schemas.openxmlformats.org/officeDocument/2006/relationships/hyperlink" Target="https://docs.google.com/document/d/1jdE5U6tg3PmEqCrOrPI-P1OJcdILl5YTgCmkXqLFRmM/edit?usp=sharing" TargetMode="External"/><Relationship Id="rId19" Type="http://schemas.openxmlformats.org/officeDocument/2006/relationships/hyperlink" Target="https://docs.google.com/document/d/12Ec5eRDQv0NK6aP8hFN7rUY3tPbz3CCXqW7tjBkR3J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CW2BPyXcG4OzkzmIS7yGCkLXxdO28lQeWDI5z4a85E/edit?usp=sharing" TargetMode="External"/><Relationship Id="rId14" Type="http://schemas.openxmlformats.org/officeDocument/2006/relationships/hyperlink" Target="https://forms.gle/sJJyp2BhDPXJCLAF7" TargetMode="External"/><Relationship Id="rId22" Type="http://schemas.openxmlformats.org/officeDocument/2006/relationships/hyperlink" Target="https://forms.gle/JNbZd6Wj7ZKPX1MA9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2023-05-02T21:55:00Z</dcterms:created>
  <dcterms:modified xsi:type="dcterms:W3CDTF">2023-05-02T21:55:00Z</dcterms:modified>
</cp:coreProperties>
</file>