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CAF" w:rsidRDefault="00816128">
      <w:pPr>
        <w:rPr>
          <w:b/>
          <w:bCs/>
        </w:rPr>
      </w:pPr>
      <w:bookmarkStart w:id="0" w:name="_GoBack"/>
      <w:bookmarkEnd w:id="0"/>
      <w:r w:rsidRPr="003B1A10">
        <w:rPr>
          <w:b/>
          <w:bCs/>
        </w:rPr>
        <w:t>Library Committee Minutes</w:t>
      </w:r>
    </w:p>
    <w:p w:rsidR="00A40214" w:rsidRPr="003B1A10" w:rsidRDefault="001A0CAF">
      <w:pPr>
        <w:rPr>
          <w:b/>
          <w:bCs/>
        </w:rPr>
      </w:pPr>
      <w:r>
        <w:rPr>
          <w:b/>
          <w:bCs/>
        </w:rPr>
        <w:t>October 2, 2023</w:t>
      </w:r>
    </w:p>
    <w:p w:rsidR="00816128" w:rsidRDefault="00816128"/>
    <w:p w:rsidR="00816128" w:rsidRDefault="00816128">
      <w:r>
        <w:t xml:space="preserve">Present: Geeta Ajay, Aaron Botwick, Madeline Ford, Ruth Lewis, Jorge Matos, </w:t>
      </w:r>
      <w:r w:rsidR="003B1A10">
        <w:t>Van Phan</w:t>
      </w:r>
      <w:r w:rsidR="00E06183">
        <w:t>, Minerva Santos</w:t>
      </w:r>
    </w:p>
    <w:p w:rsidR="00816128" w:rsidRDefault="00816128"/>
    <w:p w:rsidR="00816128" w:rsidRDefault="00816128" w:rsidP="00816128">
      <w:pPr>
        <w:pStyle w:val="ListParagraph"/>
        <w:numPr>
          <w:ilvl w:val="0"/>
          <w:numId w:val="1"/>
        </w:numPr>
      </w:pPr>
      <w:r>
        <w:t>ELECTION</w:t>
      </w:r>
    </w:p>
    <w:p w:rsidR="00816128" w:rsidRDefault="00816128" w:rsidP="00816128">
      <w:pPr>
        <w:pStyle w:val="ListParagraph"/>
        <w:numPr>
          <w:ilvl w:val="1"/>
          <w:numId w:val="1"/>
        </w:numPr>
      </w:pPr>
      <w:r>
        <w:t>Prof. Botwick was nominated and elected chair of the committee</w:t>
      </w:r>
    </w:p>
    <w:p w:rsidR="00816128" w:rsidRDefault="00816128" w:rsidP="00816128"/>
    <w:p w:rsidR="00816128" w:rsidRDefault="00816128" w:rsidP="00816128">
      <w:pPr>
        <w:pStyle w:val="ListParagraph"/>
        <w:numPr>
          <w:ilvl w:val="0"/>
          <w:numId w:val="1"/>
        </w:numPr>
      </w:pPr>
      <w:r>
        <w:t>OLD BUSINESS</w:t>
      </w:r>
    </w:p>
    <w:p w:rsidR="00816128" w:rsidRDefault="00816128" w:rsidP="00816128">
      <w:pPr>
        <w:pStyle w:val="ListParagraph"/>
        <w:numPr>
          <w:ilvl w:val="1"/>
          <w:numId w:val="1"/>
        </w:numPr>
      </w:pPr>
      <w:r>
        <w:t>The committee agreed to continue working on a survey of student needs</w:t>
      </w:r>
    </w:p>
    <w:p w:rsidR="00816128" w:rsidRDefault="00816128" w:rsidP="00816128">
      <w:pPr>
        <w:pStyle w:val="ListParagraph"/>
        <w:numPr>
          <w:ilvl w:val="1"/>
          <w:numId w:val="1"/>
        </w:numPr>
      </w:pPr>
      <w:r>
        <w:t>Prof. Botwick will follow up with Andy London about the state of the animation project, which Prof. Phan said is about ninety percent done</w:t>
      </w:r>
    </w:p>
    <w:p w:rsidR="00E32419" w:rsidRDefault="00E32419" w:rsidP="00E32419"/>
    <w:p w:rsidR="00E32419" w:rsidRDefault="00E32419" w:rsidP="00E32419">
      <w:r>
        <w:t xml:space="preserve">Note: </w:t>
      </w:r>
      <w:r w:rsidR="00747A28">
        <w:t>Business</w:t>
      </w:r>
      <w:r w:rsidR="00E80F0A">
        <w:t xml:space="preserve">, </w:t>
      </w:r>
      <w:r>
        <w:t>Education</w:t>
      </w:r>
      <w:r w:rsidR="00E80F0A">
        <w:t>, and Humanities</w:t>
      </w:r>
      <w:r>
        <w:t xml:space="preserve"> </w:t>
      </w:r>
      <w:r w:rsidR="00747A28">
        <w:t>had not yet elected representatives</w:t>
      </w:r>
    </w:p>
    <w:sectPr w:rsidR="00E32419" w:rsidSect="00BB6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B32"/>
    <w:multiLevelType w:val="hybridMultilevel"/>
    <w:tmpl w:val="012AF6E8"/>
    <w:lvl w:ilvl="0" w:tplc="FB1CE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28"/>
    <w:rsid w:val="001A0CAF"/>
    <w:rsid w:val="001A7C07"/>
    <w:rsid w:val="003B1A10"/>
    <w:rsid w:val="0072531D"/>
    <w:rsid w:val="00747A28"/>
    <w:rsid w:val="007D7DC3"/>
    <w:rsid w:val="00816128"/>
    <w:rsid w:val="00A40214"/>
    <w:rsid w:val="00BB6D1E"/>
    <w:rsid w:val="00E06183"/>
    <w:rsid w:val="00E32419"/>
    <w:rsid w:val="00E8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1C37B-E277-2A4E-B218-5FABB10E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MILSOM, ALEXANDRA</cp:lastModifiedBy>
  <cp:revision>2</cp:revision>
  <dcterms:created xsi:type="dcterms:W3CDTF">2023-12-04T18:55:00Z</dcterms:created>
  <dcterms:modified xsi:type="dcterms:W3CDTF">2023-12-04T18:55:00Z</dcterms:modified>
</cp:coreProperties>
</file>